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39" w:type="dxa"/>
        <w:tblInd w:w="93" w:type="dxa"/>
        <w:tblLook w:val="04A0"/>
      </w:tblPr>
      <w:tblGrid>
        <w:gridCol w:w="583"/>
        <w:gridCol w:w="3056"/>
      </w:tblGrid>
      <w:tr w:rsidR="006168CE" w:rsidRPr="006168CE" w:rsidTr="009A2CF4">
        <w:trPr>
          <w:trHeight w:val="33"/>
        </w:trPr>
        <w:tc>
          <w:tcPr>
            <w:tcW w:w="3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6168CE" w:rsidRPr="00F11DB0" w:rsidRDefault="006168CE" w:rsidP="009A2CF4">
            <w:pPr>
              <w:spacing w:after="0" w:line="240" w:lineRule="auto"/>
              <w:jc w:val="center"/>
              <w:rPr>
                <w:rFonts w:ascii="Bodoni MT Black" w:eastAsia="Times New Roman" w:hAnsi="Bodoni MT Black" w:cs="Calibri"/>
                <w:color w:val="000066"/>
                <w:sz w:val="24"/>
                <w:szCs w:val="24"/>
              </w:rPr>
            </w:pPr>
            <w:r w:rsidRPr="00F11DB0">
              <w:rPr>
                <w:rFonts w:ascii="Bodoni MT Black" w:eastAsia="Times New Roman" w:hAnsi="Bodoni MT Black" w:cs="Calibri"/>
                <w:color w:val="000066"/>
                <w:szCs w:val="24"/>
              </w:rPr>
              <w:t xml:space="preserve">B.ED </w:t>
            </w:r>
            <w:r w:rsidR="009A2CF4" w:rsidRPr="00F11DB0">
              <w:rPr>
                <w:rFonts w:ascii="Bodoni MT Black" w:eastAsia="Times New Roman" w:hAnsi="Bodoni MT Black" w:cs="Calibri"/>
                <w:color w:val="000066"/>
                <w:szCs w:val="24"/>
              </w:rPr>
              <w:t>(SESSION-</w:t>
            </w:r>
            <w:r w:rsidRPr="00F11DB0">
              <w:rPr>
                <w:rFonts w:ascii="Bodoni MT Black" w:eastAsia="Times New Roman" w:hAnsi="Bodoni MT Black" w:cs="Calibri"/>
                <w:color w:val="000066"/>
                <w:szCs w:val="24"/>
              </w:rPr>
              <w:t>2022-2024</w:t>
            </w:r>
            <w:r w:rsidR="009A2CF4" w:rsidRPr="00F11DB0">
              <w:rPr>
                <w:rFonts w:ascii="Bodoni MT Black" w:eastAsia="Times New Roman" w:hAnsi="Bodoni MT Black" w:cs="Calibri"/>
                <w:color w:val="000066"/>
                <w:szCs w:val="24"/>
              </w:rPr>
              <w:t>) STUDENTS LIST WITH ROLL NUMBER</w:t>
            </w:r>
          </w:p>
        </w:tc>
      </w:tr>
      <w:tr w:rsidR="006168CE" w:rsidRPr="006168CE" w:rsidTr="00CF596E">
        <w:trPr>
          <w:trHeight w:val="48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AF1"/>
            <w:textDirection w:val="btLr"/>
            <w:vAlign w:val="center"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FF0000"/>
                <w:sz w:val="18"/>
                <w:szCs w:val="18"/>
              </w:rPr>
            </w:pPr>
            <w:r w:rsidRPr="006168CE">
              <w:rPr>
                <w:rFonts w:ascii="Algerian" w:eastAsia="Times New Roman" w:hAnsi="Algerian" w:cs="Calibri"/>
                <w:color w:val="FF0000"/>
                <w:sz w:val="18"/>
                <w:szCs w:val="18"/>
              </w:rPr>
              <w:t xml:space="preserve">ROLL 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AF1"/>
            <w:vAlign w:val="center"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</w:pPr>
            <w:r w:rsidRPr="006168CE"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  <w:t>NAMES OF student</w:t>
            </w:r>
            <w:r w:rsidR="00BA109F"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  <w:t>S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NILAKSHI DEVI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="00CF596E">
              <w:rPr>
                <w:rFonts w:ascii="Cambria" w:eastAsia="Times New Roman" w:hAnsi="Cambria" w:cs="Calibri"/>
                <w:b/>
                <w:bCs/>
                <w:color w:val="000000"/>
              </w:rPr>
              <w:t>------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NIKITA TALUKDAR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PUJASHREE KALITA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SNEHA SINGH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PRASENJIT MANDAL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SANIDUL ROKI ALOM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ZULFIKKAR ALI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MOHIR UDDIN AHMED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SADDAM HUSSAIN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APSARAH BHUYAN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ACHYUT PATHAK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DEBAJIT SARKAR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ROFIQUL ISLAM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SOFIQUL ISLAM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SHAHIDUL ISLAM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JEMIFA WAHID MANDAL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MAHMUDUL HASSAN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WAZED ALI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MUSARAF HUSSAIN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RUBUL AMIN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ALMIN KHATUN TALUKDAR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SALMAN SADDIQUE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MARIAM KHANAM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DULAL ALI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MD IDRISH ALI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TANUJA AKHTAR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SULTANA PARBIN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ARVINGSTAR BAMON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JUBILANT NONGTDU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SAMENESS  NONGTDU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EDMUND DKHAR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DEIBORKI SYIH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SALMA SULTANA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TITH GHOSH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NIZARA KALITA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GIYASUDDIN SHAIKH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FARMAN ALI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MD MONJUR HOSSAIN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SUBHAM MONDAL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NURUL ISLAM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RAFIKUL ISALAM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DHRITISMITA DEKA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MALLIKA TALUKDAR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MASUD HASSAN KHAN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MIRZA RUNIA AKTAR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KARABI DEKA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KARANI ROY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ABDUL AZIZ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REZIA SULTANA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SUSMITA MONDAL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SAHEEDA NASRIN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REYUNG SLONG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GITANJALEE ROY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INJAMAM UL HOQUE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SAYAN MANDAL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MOUSHUMI DEB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SANGITA DHAR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MOUSOMI BHOWMIK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PINKY PANDEY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DEEPIKA  SEN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SOBHARANI DAS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JOYEETA BHATTACHARJEE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ROFSUN JANI SIKDER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MD NASIR UDDIN AHMED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NAZMA PARBIN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MUSTAQUE AHMED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SABIQUN NEHAR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NAJIRUL AHMED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ELIZA KHATUN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MD ROKIBUL HASSAN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SAFIUR RAHMAN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SHAWHI DEB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AMINUL ISLAM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JAHANUR RAHMAN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ANIMA SAHU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SUBRATA BAYEN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SAIFUL ISLAM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MOFIDUL ISLAM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SHARMILA KUMARI ROY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SHANJIDA AHMED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DEEPSHIKHA RAJBONGSHI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MUNJURA BEGUM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JYOTI BHAL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PURNIMA DEKA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MONIRUL ISLAM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SUMITA KHATUN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KAMELIA MUKHERJEE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NARGIS AHMED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PRIYANKA MONDAL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RASHIDA KHATUN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RINTU HAZRA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SANGRAM DEY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RATHINDRA PAL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PRERINE NAG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KABITA KURMI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SANGITA THAKUR 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>HABIRUL HUSSAIN</w:t>
            </w:r>
          </w:p>
        </w:tc>
      </w:tr>
      <w:tr w:rsidR="006168CE" w:rsidRPr="006168CE" w:rsidTr="00CF596E">
        <w:trPr>
          <w:trHeight w:val="3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CE" w:rsidRPr="006168CE" w:rsidRDefault="006168CE" w:rsidP="006168C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6168C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IMADUL HOQUE </w:t>
            </w:r>
          </w:p>
        </w:tc>
      </w:tr>
      <w:tr w:rsidR="006168CE" w:rsidRPr="006168CE" w:rsidTr="00CF596E">
        <w:trPr>
          <w:trHeight w:val="3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168CE" w:rsidRPr="006168CE" w:rsidRDefault="006168CE" w:rsidP="00616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6168C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8CE" w:rsidRPr="006168CE" w:rsidRDefault="00CF596E" w:rsidP="00616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-------</w:t>
            </w:r>
          </w:p>
        </w:tc>
      </w:tr>
    </w:tbl>
    <w:p w:rsidR="00F270BC" w:rsidRDefault="00F270BC"/>
    <w:sectPr w:rsidR="00F270BC" w:rsidSect="009A2CF4">
      <w:headerReference w:type="default" r:id="rId6"/>
      <w:pgSz w:w="12240" w:h="15840"/>
      <w:pgMar w:top="454" w:right="454" w:bottom="567" w:left="510" w:header="397" w:footer="680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D05" w:rsidRDefault="00EC1D05" w:rsidP="00BD592B">
      <w:pPr>
        <w:spacing w:after="0" w:line="240" w:lineRule="auto"/>
      </w:pPr>
      <w:r>
        <w:separator/>
      </w:r>
    </w:p>
  </w:endnote>
  <w:endnote w:type="continuationSeparator" w:id="1">
    <w:p w:rsidR="00EC1D05" w:rsidRDefault="00EC1D05" w:rsidP="00BD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D05" w:rsidRDefault="00EC1D05" w:rsidP="00BD592B">
      <w:pPr>
        <w:spacing w:after="0" w:line="240" w:lineRule="auto"/>
      </w:pPr>
      <w:r>
        <w:separator/>
      </w:r>
    </w:p>
  </w:footnote>
  <w:footnote w:type="continuationSeparator" w:id="1">
    <w:p w:rsidR="00EC1D05" w:rsidRDefault="00EC1D05" w:rsidP="00BD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2B" w:rsidRPr="00BD592B" w:rsidRDefault="00BD592B">
    <w:pPr>
      <w:pStyle w:val="Header"/>
      <w:rPr>
        <w:rFonts w:ascii="Algerian" w:hAnsi="Algerian"/>
        <w:color w:val="FF0000"/>
        <w:sz w:val="32"/>
      </w:rPr>
    </w:pPr>
    <w:r w:rsidRPr="00BD592B">
      <w:rPr>
        <w:rFonts w:ascii="Algerian" w:hAnsi="Algerian"/>
        <w:color w:val="FF0000"/>
        <w:sz w:val="32"/>
      </w:rPr>
      <w:t>SHYAMAPADA DAS COLLEGE B.ED (SESSION-2022 -2024) STUDENTS LIST WITH ROLL NUMBER</w:t>
    </w:r>
  </w:p>
  <w:p w:rsidR="00BD592B" w:rsidRPr="00BD592B" w:rsidRDefault="00BD592B">
    <w:pPr>
      <w:pStyle w:val="Header"/>
      <w:rPr>
        <w:rFonts w:ascii="Algerian" w:hAnsi="Algerian"/>
        <w:color w:val="FF0000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8CE"/>
    <w:rsid w:val="004E2E0F"/>
    <w:rsid w:val="006168CE"/>
    <w:rsid w:val="008A4614"/>
    <w:rsid w:val="009A2CF4"/>
    <w:rsid w:val="00A515E5"/>
    <w:rsid w:val="00BA109F"/>
    <w:rsid w:val="00BD592B"/>
    <w:rsid w:val="00CF596E"/>
    <w:rsid w:val="00EC1D05"/>
    <w:rsid w:val="00F11DB0"/>
    <w:rsid w:val="00F2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5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92B"/>
  </w:style>
  <w:style w:type="paragraph" w:styleId="Footer">
    <w:name w:val="footer"/>
    <w:basedOn w:val="Normal"/>
    <w:link w:val="FooterChar"/>
    <w:uiPriority w:val="99"/>
    <w:semiHidden/>
    <w:unhideWhenUsed/>
    <w:rsid w:val="00BD5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2022-12-16T06:38:00Z</dcterms:created>
  <dcterms:modified xsi:type="dcterms:W3CDTF">2022-12-16T07:02:00Z</dcterms:modified>
</cp:coreProperties>
</file>